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10E" w:rsidRDefault="00C3310E" w:rsidP="00541CD3">
      <w:pPr>
        <w:pStyle w:val="a3"/>
        <w:tabs>
          <w:tab w:val="left" w:pos="3969"/>
        </w:tabs>
      </w:pPr>
      <w:r>
        <w:t>Донской государственный технический университет</w:t>
      </w:r>
    </w:p>
    <w:p w:rsidR="00C3310E" w:rsidRDefault="00F04C60" w:rsidP="00BD26F2">
      <w:pPr>
        <w:ind w:left="-142" w:hanging="22"/>
        <w:jc w:val="center"/>
        <w:rPr>
          <w:b/>
          <w:sz w:val="28"/>
        </w:rPr>
      </w:pPr>
      <w:r>
        <w:rPr>
          <w:b/>
          <w:sz w:val="28"/>
        </w:rPr>
        <w:t>Институт физической культуры и спорта</w:t>
      </w:r>
    </w:p>
    <w:p w:rsidR="00C3310E" w:rsidRDefault="00C3310E" w:rsidP="00F04C60">
      <w:pPr>
        <w:jc w:val="center"/>
        <w:rPr>
          <w:sz w:val="28"/>
        </w:rPr>
      </w:pPr>
      <w:r>
        <w:rPr>
          <w:b/>
          <w:sz w:val="28"/>
        </w:rPr>
        <w:t>(заочная форма обучения)</w:t>
      </w:r>
    </w:p>
    <w:p w:rsidR="00C3310E" w:rsidRDefault="00C3310E" w:rsidP="00F04C60">
      <w:pPr>
        <w:jc w:val="center"/>
        <w:rPr>
          <w:b/>
          <w:sz w:val="28"/>
        </w:rPr>
      </w:pPr>
      <w:r>
        <w:rPr>
          <w:b/>
          <w:sz w:val="40"/>
        </w:rPr>
        <w:t>УЧЕБНЫЙ ГРАФИК</w:t>
      </w:r>
      <w:r w:rsidRPr="00B21FA4">
        <w:rPr>
          <w:b/>
          <w:sz w:val="28"/>
        </w:rPr>
        <w:t xml:space="preserve"> </w:t>
      </w:r>
      <w:r w:rsidR="006E0F30">
        <w:rPr>
          <w:b/>
          <w:sz w:val="36"/>
          <w:szCs w:val="36"/>
        </w:rPr>
        <w:t>на 202</w:t>
      </w:r>
      <w:r w:rsidR="00ED1ADD">
        <w:rPr>
          <w:b/>
          <w:sz w:val="36"/>
          <w:szCs w:val="36"/>
        </w:rPr>
        <w:t>4</w:t>
      </w:r>
      <w:r w:rsidR="006E0F30">
        <w:rPr>
          <w:b/>
          <w:sz w:val="36"/>
          <w:szCs w:val="36"/>
        </w:rPr>
        <w:t>-202</w:t>
      </w:r>
      <w:r w:rsidR="00ED1ADD">
        <w:rPr>
          <w:b/>
          <w:sz w:val="36"/>
          <w:szCs w:val="36"/>
        </w:rPr>
        <w:t>5</w:t>
      </w:r>
      <w:r w:rsidR="006E0F30">
        <w:rPr>
          <w:b/>
          <w:sz w:val="36"/>
          <w:szCs w:val="36"/>
        </w:rPr>
        <w:t xml:space="preserve"> </w:t>
      </w:r>
      <w:r w:rsidRPr="00B21FA4">
        <w:rPr>
          <w:b/>
          <w:sz w:val="36"/>
          <w:szCs w:val="36"/>
        </w:rPr>
        <w:t>уч</w:t>
      </w:r>
      <w:r>
        <w:rPr>
          <w:b/>
          <w:sz w:val="36"/>
          <w:szCs w:val="36"/>
        </w:rPr>
        <w:t>ебный</w:t>
      </w:r>
      <w:r w:rsidRPr="00B21FA4">
        <w:rPr>
          <w:b/>
          <w:sz w:val="36"/>
          <w:szCs w:val="36"/>
        </w:rPr>
        <w:t xml:space="preserve"> год</w:t>
      </w:r>
    </w:p>
    <w:p w:rsidR="00C3310E" w:rsidRPr="00221291" w:rsidRDefault="00193F22" w:rsidP="00F04C60">
      <w:pPr>
        <w:jc w:val="center"/>
        <w:rPr>
          <w:b/>
          <w:sz w:val="32"/>
          <w:szCs w:val="32"/>
        </w:rPr>
      </w:pPr>
      <w:r w:rsidRPr="00221291">
        <w:rPr>
          <w:sz w:val="32"/>
          <w:szCs w:val="32"/>
        </w:rPr>
        <w:t>Для 4</w:t>
      </w:r>
      <w:r w:rsidR="00C3310E" w:rsidRPr="00221291">
        <w:rPr>
          <w:sz w:val="32"/>
          <w:szCs w:val="32"/>
        </w:rPr>
        <w:t xml:space="preserve"> курса по направлению </w:t>
      </w:r>
      <w:r w:rsidR="00C3310E">
        <w:rPr>
          <w:b/>
          <w:sz w:val="32"/>
          <w:szCs w:val="32"/>
        </w:rPr>
        <w:t>49.03.01</w:t>
      </w:r>
      <w:r w:rsidR="00C3310E" w:rsidRPr="00221291">
        <w:rPr>
          <w:b/>
          <w:sz w:val="32"/>
          <w:szCs w:val="32"/>
        </w:rPr>
        <w:t xml:space="preserve"> «Физическая культура»</w:t>
      </w:r>
    </w:p>
    <w:p w:rsidR="00C3310E" w:rsidRPr="00B7317E" w:rsidRDefault="00C3310E" w:rsidP="00F04C60">
      <w:pPr>
        <w:jc w:val="center"/>
        <w:rPr>
          <w:b/>
          <w:sz w:val="28"/>
        </w:rPr>
      </w:pPr>
      <w:r>
        <w:rPr>
          <w:sz w:val="28"/>
          <w:szCs w:val="28"/>
        </w:rPr>
        <w:t>п</w:t>
      </w:r>
      <w:r w:rsidRPr="00B21FA4">
        <w:rPr>
          <w:sz w:val="28"/>
          <w:szCs w:val="28"/>
        </w:rPr>
        <w:t>рофиль</w:t>
      </w:r>
      <w:r w:rsidRPr="00B21FA4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Спортивная тренировка»</w:t>
      </w:r>
    </w:p>
    <w:p w:rsidR="00C3310E" w:rsidRDefault="00C3310E" w:rsidP="00F04C60">
      <w:pPr>
        <w:jc w:val="center"/>
        <w:rPr>
          <w:b/>
          <w:bCs/>
          <w:sz w:val="32"/>
        </w:rPr>
      </w:pPr>
      <w:r w:rsidRPr="00495CEB">
        <w:rPr>
          <w:bCs/>
          <w:sz w:val="32"/>
        </w:rPr>
        <w:t>групп</w:t>
      </w:r>
      <w:r w:rsidR="00EB4D8B">
        <w:rPr>
          <w:bCs/>
          <w:sz w:val="32"/>
        </w:rPr>
        <w:t>а</w:t>
      </w:r>
      <w:r>
        <w:rPr>
          <w:sz w:val="32"/>
        </w:rPr>
        <w:t xml:space="preserve"> </w:t>
      </w:r>
      <w:r w:rsidR="007D5F30">
        <w:rPr>
          <w:b/>
          <w:bCs/>
          <w:sz w:val="32"/>
        </w:rPr>
        <w:t>Ф</w:t>
      </w:r>
      <w:r w:rsidR="00F04C60">
        <w:rPr>
          <w:b/>
          <w:bCs/>
          <w:sz w:val="32"/>
        </w:rPr>
        <w:t>ЗФ</w:t>
      </w:r>
      <w:r w:rsidR="00177E71">
        <w:rPr>
          <w:b/>
          <w:bCs/>
          <w:sz w:val="32"/>
          <w:lang w:val="en-US"/>
        </w:rPr>
        <w:t>S</w:t>
      </w:r>
      <w:r w:rsidR="00E038F7">
        <w:rPr>
          <w:b/>
          <w:bCs/>
          <w:sz w:val="32"/>
        </w:rPr>
        <w:t>41</w:t>
      </w:r>
      <w:r w:rsidR="007D6796">
        <w:rPr>
          <w:b/>
          <w:bCs/>
          <w:sz w:val="32"/>
        </w:rPr>
        <w:t>, ФЗФ</w:t>
      </w:r>
      <w:r w:rsidR="00177E71">
        <w:rPr>
          <w:b/>
          <w:bCs/>
          <w:sz w:val="32"/>
          <w:lang w:val="en-US"/>
        </w:rPr>
        <w:t>S</w:t>
      </w:r>
      <w:r w:rsidR="007D6796">
        <w:rPr>
          <w:b/>
          <w:bCs/>
          <w:sz w:val="32"/>
        </w:rPr>
        <w:t>42</w:t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579"/>
        <w:gridCol w:w="579"/>
        <w:gridCol w:w="543"/>
        <w:gridCol w:w="567"/>
        <w:gridCol w:w="1134"/>
        <w:gridCol w:w="709"/>
      </w:tblGrid>
      <w:tr w:rsidR="00260E51" w:rsidTr="00260E51">
        <w:tc>
          <w:tcPr>
            <w:tcW w:w="5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п\п</w:t>
            </w:r>
          </w:p>
        </w:tc>
        <w:tc>
          <w:tcPr>
            <w:tcW w:w="36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</w:t>
            </w:r>
          </w:p>
        </w:tc>
        <w:tc>
          <w:tcPr>
            <w:tcW w:w="2268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ED5069" w:rsidRDefault="00260E51" w:rsidP="00E77F96">
            <w:pPr>
              <w:jc w:val="center"/>
            </w:pPr>
            <w:r w:rsidRPr="00ED5069">
              <w:t>Срок сдачи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контрольных</w:t>
            </w:r>
          </w:p>
          <w:p w:rsidR="00260E51" w:rsidRDefault="00260E51" w:rsidP="00E77F96">
            <w:pPr>
              <w:jc w:val="center"/>
              <w:rPr>
                <w:sz w:val="24"/>
              </w:rPr>
            </w:pPr>
            <w:r w:rsidRPr="00ED5069">
              <w:t>работ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</w:p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Зимняя сессия</w:t>
            </w:r>
          </w:p>
        </w:tc>
      </w:tr>
      <w:tr w:rsidR="00260E51" w:rsidTr="00260E51">
        <w:tc>
          <w:tcPr>
            <w:tcW w:w="5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Семестр </w:t>
            </w: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за-чет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экза</w:t>
            </w:r>
            <w:proofErr w:type="spellEnd"/>
            <w:r>
              <w:rPr>
                <w:sz w:val="24"/>
              </w:rPr>
              <w:t>-мен</w:t>
            </w:r>
          </w:p>
        </w:tc>
      </w:tr>
      <w:tr w:rsidR="00260E51" w:rsidRPr="00ED5069" w:rsidTr="00260E51">
        <w:trPr>
          <w:trHeight w:val="1731"/>
        </w:trPr>
        <w:tc>
          <w:tcPr>
            <w:tcW w:w="5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E51" w:rsidRDefault="00260E51" w:rsidP="00E77F96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tcBorders>
              <w:left w:val="single" w:sz="18" w:space="0" w:color="auto"/>
              <w:bottom w:val="single" w:sz="18" w:space="0" w:color="auto"/>
            </w:tcBorders>
          </w:tcPr>
          <w:p w:rsidR="00260E51" w:rsidRPr="00ED5069" w:rsidRDefault="00260E51" w:rsidP="00E77F96">
            <w:pPr>
              <w:jc w:val="center"/>
            </w:pPr>
            <w:r w:rsidRPr="00ED5069">
              <w:t>С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Е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Н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Т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Я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Б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Р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Ь</w:t>
            </w:r>
          </w:p>
        </w:tc>
        <w:tc>
          <w:tcPr>
            <w:tcW w:w="579" w:type="dxa"/>
            <w:tcBorders>
              <w:bottom w:val="single" w:sz="18" w:space="0" w:color="auto"/>
            </w:tcBorders>
          </w:tcPr>
          <w:p w:rsidR="00260E51" w:rsidRPr="00ED5069" w:rsidRDefault="00260E51" w:rsidP="00E77F96">
            <w:pPr>
              <w:jc w:val="center"/>
            </w:pPr>
            <w:r w:rsidRPr="00ED5069">
              <w:t>О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К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Т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Я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Б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Р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Ь</w:t>
            </w:r>
          </w:p>
        </w:tc>
        <w:tc>
          <w:tcPr>
            <w:tcW w:w="543" w:type="dxa"/>
            <w:tcBorders>
              <w:bottom w:val="single" w:sz="18" w:space="0" w:color="auto"/>
            </w:tcBorders>
          </w:tcPr>
          <w:p w:rsidR="00260E51" w:rsidRPr="00ED5069" w:rsidRDefault="00260E51" w:rsidP="00E77F96">
            <w:pPr>
              <w:jc w:val="center"/>
            </w:pPr>
            <w:r w:rsidRPr="00ED5069">
              <w:t>Н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О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Я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Б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Р</w:t>
            </w:r>
          </w:p>
          <w:p w:rsidR="00260E51" w:rsidRPr="00ED5069" w:rsidRDefault="00260E51" w:rsidP="00E77F96">
            <w:pPr>
              <w:jc w:val="center"/>
            </w:pPr>
            <w:r w:rsidRPr="00ED5069">
              <w:t>Ь</w:t>
            </w:r>
          </w:p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</w:tcPr>
          <w:p w:rsidR="00260E51" w:rsidRDefault="00260E51" w:rsidP="00BD26F2">
            <w:pPr>
              <w:jc w:val="center"/>
            </w:pPr>
            <w:r>
              <w:t>Д</w:t>
            </w:r>
          </w:p>
          <w:p w:rsidR="00260E51" w:rsidRDefault="00260E51" w:rsidP="00BD26F2">
            <w:pPr>
              <w:jc w:val="center"/>
            </w:pPr>
            <w:r>
              <w:t>Е</w:t>
            </w:r>
          </w:p>
          <w:p w:rsidR="00260E51" w:rsidRDefault="00260E51" w:rsidP="00BD26F2">
            <w:pPr>
              <w:jc w:val="center"/>
            </w:pPr>
            <w:r>
              <w:t>К</w:t>
            </w:r>
          </w:p>
          <w:p w:rsidR="00260E51" w:rsidRDefault="00260E51" w:rsidP="00BD26F2">
            <w:pPr>
              <w:jc w:val="center"/>
            </w:pPr>
            <w:r>
              <w:t>А</w:t>
            </w:r>
          </w:p>
          <w:p w:rsidR="00260E51" w:rsidRDefault="00260E51" w:rsidP="00BD26F2">
            <w:pPr>
              <w:jc w:val="center"/>
            </w:pPr>
            <w:r>
              <w:t>Б</w:t>
            </w:r>
          </w:p>
          <w:p w:rsidR="00260E51" w:rsidRDefault="00260E51" w:rsidP="00BD26F2">
            <w:pPr>
              <w:jc w:val="center"/>
            </w:pPr>
            <w:r>
              <w:t>Р</w:t>
            </w:r>
          </w:p>
          <w:p w:rsidR="00260E51" w:rsidRDefault="00260E51" w:rsidP="00BD26F2">
            <w:pPr>
              <w:jc w:val="center"/>
            </w:pPr>
            <w:r>
              <w:t>Ь</w:t>
            </w:r>
          </w:p>
          <w:p w:rsidR="00260E51" w:rsidRPr="00ED5069" w:rsidRDefault="00260E51" w:rsidP="00BD26F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260E51" w:rsidRPr="00ED5069" w:rsidRDefault="00260E51" w:rsidP="00E77F96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60E51" w:rsidRPr="00ED5069" w:rsidRDefault="00260E51" w:rsidP="00E77F96">
            <w:pPr>
              <w:jc w:val="center"/>
            </w:pPr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5B25A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5B25A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Спортивная медицина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60E51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9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экз</w:t>
            </w:r>
            <w:proofErr w:type="spellEnd"/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5B25A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5B25A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Адаптивная физическая культура и спорт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rPr>
                <w:b/>
                <w:sz w:val="24"/>
                <w:szCs w:val="24"/>
                <w:lang w:val="en-US"/>
              </w:rPr>
            </w:pPr>
            <w:r w:rsidRPr="00260E51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5B25A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5B25A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Педагогические технологии в физической культуре и спорте 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rPr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60E51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5B25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177E7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177E7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Тренерская практика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 w:rsidRPr="00260E51">
              <w:rPr>
                <w:b/>
                <w:sz w:val="24"/>
                <w:szCs w:val="24"/>
              </w:rPr>
              <w:t>отчет по практике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412EC8">
            <w:pPr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диф</w:t>
            </w:r>
            <w:proofErr w:type="spellEnd"/>
            <w:r w:rsidRPr="00260E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0E51">
              <w:rPr>
                <w:b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177E7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177E7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Преддипломная практика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 w:rsidRPr="00260E51">
              <w:rPr>
                <w:b/>
                <w:sz w:val="24"/>
                <w:szCs w:val="24"/>
              </w:rPr>
              <w:t>отчет по практике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диф</w:t>
            </w:r>
            <w:proofErr w:type="spellEnd"/>
            <w:r w:rsidRPr="00260E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0E51">
              <w:rPr>
                <w:b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0E51" w:rsidRPr="00ED5069" w:rsidTr="00260E51">
        <w:tc>
          <w:tcPr>
            <w:tcW w:w="5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21291" w:rsidRDefault="00260E51" w:rsidP="00177E71">
            <w:pPr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E51" w:rsidRPr="00260E51" w:rsidRDefault="00260E51" w:rsidP="00177E71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260E51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177E71">
            <w:pPr>
              <w:rPr>
                <w:b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60E51" w:rsidRPr="00260E51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51">
              <w:rPr>
                <w:b/>
                <w:sz w:val="24"/>
                <w:szCs w:val="24"/>
              </w:rPr>
              <w:t>экз</w:t>
            </w:r>
            <w:proofErr w:type="spellEnd"/>
          </w:p>
        </w:tc>
      </w:tr>
      <w:tr w:rsidR="00260E51" w:rsidRPr="00ED5069" w:rsidTr="00260E51"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E51" w:rsidRPr="00ED5069" w:rsidRDefault="00260E51" w:rsidP="00177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E51" w:rsidRPr="002B2BE4" w:rsidRDefault="00260E51" w:rsidP="00177E71">
            <w:pPr>
              <w:jc w:val="right"/>
              <w:rPr>
                <w:b/>
                <w:bCs/>
                <w:sz w:val="24"/>
                <w:szCs w:val="24"/>
              </w:rPr>
            </w:pPr>
            <w:r w:rsidRPr="002B2BE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18" w:space="0" w:color="auto"/>
              <w:bottom w:val="single" w:sz="18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60E51" w:rsidRPr="002B2BE4" w:rsidRDefault="00260E51" w:rsidP="00177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C3310E" w:rsidRPr="00A477C0" w:rsidRDefault="00C3310E" w:rsidP="00C3310E">
      <w:pPr>
        <w:jc w:val="center"/>
        <w:rPr>
          <w:b/>
          <w:bCs/>
          <w:i/>
          <w:color w:val="FF0000"/>
          <w:sz w:val="28"/>
          <w:szCs w:val="28"/>
        </w:rPr>
      </w:pPr>
      <w:r w:rsidRPr="00A477C0">
        <w:rPr>
          <w:b/>
          <w:bCs/>
          <w:i/>
          <w:color w:val="FF0000"/>
          <w:sz w:val="28"/>
          <w:szCs w:val="28"/>
        </w:rPr>
        <w:t>Цифры в учебном графике означают номер контрольной работы, аббревиатура КР – курсовая работа.</w:t>
      </w:r>
    </w:p>
    <w:p w:rsidR="00C3310E" w:rsidRDefault="00C3310E" w:rsidP="005B25A1">
      <w:pPr>
        <w:rPr>
          <w:b/>
          <w:bCs/>
          <w:sz w:val="28"/>
          <w:szCs w:val="28"/>
          <w:u w:val="single"/>
        </w:rPr>
      </w:pPr>
    </w:p>
    <w:p w:rsidR="00C56876" w:rsidRDefault="00C56876" w:rsidP="00C56876">
      <w:r>
        <w:t>Тел. Института     2738-546</w:t>
      </w:r>
      <w:r>
        <w:tab/>
      </w:r>
      <w:r>
        <w:tab/>
        <w:t xml:space="preserve">                  </w:t>
      </w:r>
      <w:r w:rsidR="005B25A1">
        <w:t xml:space="preserve">     </w:t>
      </w:r>
    </w:p>
    <w:p w:rsidR="00C56876" w:rsidRDefault="00C56876" w:rsidP="00C56876">
      <w:r>
        <w:tab/>
      </w:r>
      <w:r>
        <w:tab/>
        <w:t xml:space="preserve">                                     </w:t>
      </w:r>
      <w:r w:rsidR="005B25A1">
        <w:t xml:space="preserve">                     </w:t>
      </w:r>
      <w:r w:rsidR="005B25A1">
        <w:tab/>
      </w:r>
    </w:p>
    <w:p w:rsidR="00C56876" w:rsidRDefault="00C56876" w:rsidP="005B25A1">
      <w:r>
        <w:t xml:space="preserve">Библиотека - </w:t>
      </w:r>
      <w:r>
        <w:tab/>
      </w:r>
      <w:r>
        <w:rPr>
          <w:b/>
        </w:rPr>
        <w:t>ауд.7-208</w:t>
      </w:r>
      <w:r>
        <w:tab/>
      </w:r>
      <w:r>
        <w:tab/>
        <w:t xml:space="preserve">                 </w:t>
      </w:r>
      <w:r>
        <w:tab/>
      </w:r>
    </w:p>
    <w:p w:rsidR="00C3310E" w:rsidRDefault="00C3310E" w:rsidP="00260E51">
      <w:pPr>
        <w:rPr>
          <w:b/>
          <w:bCs/>
          <w:sz w:val="28"/>
          <w:szCs w:val="28"/>
        </w:rPr>
      </w:pPr>
    </w:p>
    <w:p w:rsidR="00770A6C" w:rsidRDefault="00770A6C" w:rsidP="00C3310E">
      <w:pPr>
        <w:ind w:firstLine="720"/>
        <w:rPr>
          <w:b/>
          <w:bCs/>
          <w:sz w:val="28"/>
          <w:szCs w:val="28"/>
        </w:rPr>
      </w:pPr>
    </w:p>
    <w:p w:rsidR="006722F7" w:rsidRPr="00EF1316" w:rsidRDefault="006722F7" w:rsidP="006722F7">
      <w:pPr>
        <w:ind w:right="-545"/>
        <w:jc w:val="center"/>
        <w:rPr>
          <w:b/>
          <w:bCs/>
          <w:sz w:val="36"/>
          <w:szCs w:val="36"/>
          <w:u w:val="single"/>
        </w:rPr>
      </w:pPr>
      <w:r w:rsidRPr="00481843">
        <w:rPr>
          <w:b/>
          <w:bCs/>
          <w:sz w:val="36"/>
          <w:szCs w:val="36"/>
          <w:u w:val="single"/>
        </w:rPr>
        <w:t>ПАМЯТКА</w:t>
      </w:r>
      <w:r>
        <w:rPr>
          <w:b/>
          <w:bCs/>
          <w:sz w:val="36"/>
          <w:szCs w:val="36"/>
          <w:u w:val="single"/>
        </w:rPr>
        <w:t xml:space="preserve"> для БАКАЛАВРОВ 4</w:t>
      </w:r>
      <w:proofErr w:type="gramStart"/>
      <w:r>
        <w:rPr>
          <w:b/>
          <w:bCs/>
          <w:sz w:val="36"/>
          <w:szCs w:val="36"/>
          <w:u w:val="single"/>
          <w:lang w:val="en-US"/>
        </w:rPr>
        <w:t>S</w:t>
      </w:r>
      <w:r w:rsidRPr="00786F95"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  <w:u w:val="single"/>
        </w:rPr>
        <w:t xml:space="preserve"> курса</w:t>
      </w:r>
      <w:proofErr w:type="gramEnd"/>
    </w:p>
    <w:p w:rsidR="006722F7" w:rsidRPr="00786F95" w:rsidRDefault="006722F7" w:rsidP="006722F7">
      <w:pPr>
        <w:ind w:left="-900" w:right="-545"/>
        <w:jc w:val="center"/>
        <w:rPr>
          <w:b/>
          <w:bCs/>
          <w:sz w:val="24"/>
          <w:szCs w:val="24"/>
        </w:rPr>
      </w:pPr>
    </w:p>
    <w:p w:rsidR="006722F7" w:rsidRPr="007C2F93" w:rsidRDefault="006722F7" w:rsidP="006722F7">
      <w:pPr>
        <w:ind w:right="-545"/>
        <w:jc w:val="center"/>
        <w:rPr>
          <w:b/>
          <w:bCs/>
          <w:color w:val="FF0000"/>
          <w:sz w:val="28"/>
          <w:szCs w:val="28"/>
        </w:rPr>
      </w:pPr>
      <w:r w:rsidRPr="007C2F93">
        <w:rPr>
          <w:b/>
          <w:bCs/>
          <w:color w:val="FF0000"/>
          <w:sz w:val="28"/>
          <w:szCs w:val="28"/>
        </w:rPr>
        <w:t>Договор для прохождения преддипломной практики необходимо предоставить на</w:t>
      </w:r>
      <w:r w:rsidR="00ED1ADD">
        <w:rPr>
          <w:b/>
          <w:bCs/>
          <w:color w:val="FF0000"/>
          <w:sz w:val="28"/>
          <w:szCs w:val="28"/>
        </w:rPr>
        <w:t xml:space="preserve"> выпускающую кафедру до 01.08. 2024</w:t>
      </w:r>
      <w:r>
        <w:rPr>
          <w:b/>
          <w:bCs/>
          <w:color w:val="FF0000"/>
          <w:sz w:val="28"/>
          <w:szCs w:val="28"/>
        </w:rPr>
        <w:t xml:space="preserve"> г.</w:t>
      </w:r>
    </w:p>
    <w:p w:rsidR="006722F7" w:rsidRPr="00070437" w:rsidRDefault="006722F7" w:rsidP="006722F7">
      <w:pPr>
        <w:rPr>
          <w:b/>
          <w:bCs/>
          <w:sz w:val="24"/>
          <w:szCs w:val="24"/>
        </w:rPr>
      </w:pPr>
    </w:p>
    <w:p w:rsidR="006722F7" w:rsidRPr="00123055" w:rsidRDefault="00ED1ADD" w:rsidP="006722F7">
      <w:pPr>
        <w:ind w:left="-900" w:right="-545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С 02.09.2024 по 28.09.2024</w:t>
      </w:r>
      <w:r w:rsidR="006722F7" w:rsidRPr="00123055">
        <w:rPr>
          <w:b/>
          <w:bCs/>
          <w:sz w:val="28"/>
          <w:szCs w:val="28"/>
        </w:rPr>
        <w:t xml:space="preserve"> – </w:t>
      </w:r>
      <w:r w:rsidR="006722F7">
        <w:rPr>
          <w:bCs/>
          <w:sz w:val="28"/>
          <w:szCs w:val="28"/>
        </w:rPr>
        <w:t>тренерская практика</w:t>
      </w:r>
      <w:r w:rsidR="006722F7" w:rsidRPr="00123055">
        <w:rPr>
          <w:b/>
          <w:bCs/>
          <w:i/>
          <w:sz w:val="28"/>
          <w:szCs w:val="28"/>
        </w:rPr>
        <w:t xml:space="preserve"> – </w:t>
      </w:r>
      <w:r w:rsidR="006722F7">
        <w:rPr>
          <w:b/>
          <w:bCs/>
          <w:i/>
          <w:sz w:val="28"/>
          <w:szCs w:val="28"/>
        </w:rPr>
        <w:t>4</w:t>
      </w:r>
      <w:r w:rsidR="006722F7" w:rsidRPr="00123055">
        <w:rPr>
          <w:b/>
          <w:bCs/>
          <w:i/>
          <w:sz w:val="28"/>
          <w:szCs w:val="28"/>
        </w:rPr>
        <w:t xml:space="preserve"> недели</w:t>
      </w:r>
    </w:p>
    <w:p w:rsidR="006722F7" w:rsidRDefault="00ED1ADD" w:rsidP="006722F7">
      <w:pPr>
        <w:ind w:left="-900" w:right="-545" w:firstLine="1042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С 30.09.2024 по 09</w:t>
      </w:r>
      <w:r w:rsidR="006722F7">
        <w:rPr>
          <w:b/>
          <w:bCs/>
          <w:sz w:val="28"/>
          <w:szCs w:val="28"/>
        </w:rPr>
        <w:t>.11</w:t>
      </w:r>
      <w:r w:rsidR="006722F7" w:rsidRPr="00123055"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</w:rPr>
        <w:t>24</w:t>
      </w:r>
      <w:r w:rsidR="006722F7" w:rsidRPr="00123055">
        <w:rPr>
          <w:b/>
          <w:bCs/>
          <w:sz w:val="28"/>
          <w:szCs w:val="28"/>
        </w:rPr>
        <w:t xml:space="preserve"> – </w:t>
      </w:r>
      <w:r w:rsidR="006722F7">
        <w:rPr>
          <w:bCs/>
          <w:sz w:val="28"/>
          <w:szCs w:val="28"/>
        </w:rPr>
        <w:t>преддипломная практика</w:t>
      </w:r>
      <w:r w:rsidR="00C66B9D">
        <w:rPr>
          <w:b/>
          <w:bCs/>
          <w:i/>
          <w:sz w:val="28"/>
          <w:szCs w:val="28"/>
        </w:rPr>
        <w:t xml:space="preserve"> – 6</w:t>
      </w:r>
      <w:bookmarkStart w:id="0" w:name="_GoBack"/>
      <w:bookmarkEnd w:id="0"/>
      <w:r w:rsidR="006722F7" w:rsidRPr="00123055">
        <w:rPr>
          <w:b/>
          <w:bCs/>
          <w:i/>
          <w:sz w:val="28"/>
          <w:szCs w:val="28"/>
        </w:rPr>
        <w:t xml:space="preserve"> недели</w:t>
      </w:r>
    </w:p>
    <w:p w:rsidR="006722F7" w:rsidRPr="00822F2B" w:rsidRDefault="006722F7" w:rsidP="006722F7">
      <w:pPr>
        <w:ind w:left="-900" w:right="-545" w:firstLine="1042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С </w:t>
      </w:r>
      <w:r w:rsidR="00ED1ADD">
        <w:rPr>
          <w:b/>
          <w:bCs/>
          <w:i/>
          <w:sz w:val="28"/>
          <w:szCs w:val="28"/>
        </w:rPr>
        <w:t>18</w:t>
      </w:r>
      <w:r w:rsidRPr="00822F2B">
        <w:rPr>
          <w:b/>
          <w:bCs/>
          <w:i/>
          <w:sz w:val="28"/>
          <w:szCs w:val="28"/>
        </w:rPr>
        <w:t>.</w:t>
      </w:r>
      <w:r w:rsidR="00ED1ADD">
        <w:rPr>
          <w:b/>
          <w:bCs/>
          <w:i/>
          <w:sz w:val="28"/>
          <w:szCs w:val="28"/>
        </w:rPr>
        <w:t>11.2024 по 28.12.2024</w:t>
      </w:r>
      <w:r>
        <w:rPr>
          <w:b/>
          <w:bCs/>
          <w:i/>
          <w:sz w:val="28"/>
          <w:szCs w:val="28"/>
        </w:rPr>
        <w:t xml:space="preserve"> - </w:t>
      </w:r>
      <w:r w:rsidRPr="00822F2B">
        <w:rPr>
          <w:b/>
          <w:color w:val="000000"/>
          <w:sz w:val="24"/>
          <w:szCs w:val="24"/>
        </w:rPr>
        <w:t>защита выпускной квалификационной работы, включая подготовку                                     к п                                       к процедуре защиты и процедуру защиты.</w:t>
      </w:r>
    </w:p>
    <w:p w:rsidR="006722F7" w:rsidRPr="00070437" w:rsidRDefault="006722F7" w:rsidP="006722F7">
      <w:pPr>
        <w:ind w:left="-900" w:right="-545"/>
        <w:jc w:val="center"/>
        <w:rPr>
          <w:b/>
          <w:sz w:val="28"/>
          <w:szCs w:val="28"/>
        </w:rPr>
      </w:pPr>
      <w:r w:rsidRPr="007C2F93">
        <w:rPr>
          <w:b/>
          <w:bCs/>
          <w:sz w:val="28"/>
          <w:szCs w:val="28"/>
        </w:rPr>
        <w:t>Выпускная квалификационн</w:t>
      </w:r>
      <w:r>
        <w:rPr>
          <w:b/>
          <w:bCs/>
          <w:sz w:val="28"/>
          <w:szCs w:val="28"/>
        </w:rPr>
        <w:t>ая работа д</w:t>
      </w:r>
      <w:r w:rsidR="00D803B6">
        <w:rPr>
          <w:b/>
          <w:bCs/>
          <w:sz w:val="28"/>
          <w:szCs w:val="28"/>
        </w:rPr>
        <w:t>олжна быть готова к – 11 ноябрю 2024</w:t>
      </w:r>
      <w:r>
        <w:rPr>
          <w:b/>
          <w:bCs/>
          <w:sz w:val="28"/>
          <w:szCs w:val="28"/>
        </w:rPr>
        <w:t xml:space="preserve"> г.</w:t>
      </w:r>
    </w:p>
    <w:p w:rsidR="006722F7" w:rsidRDefault="006722F7" w:rsidP="006722F7">
      <w:pPr>
        <w:ind w:left="-900" w:right="-545"/>
        <w:jc w:val="center"/>
        <w:rPr>
          <w:b/>
          <w:i/>
          <w:color w:val="FF0000"/>
          <w:sz w:val="32"/>
          <w:szCs w:val="24"/>
        </w:rPr>
      </w:pPr>
      <w:r>
        <w:rPr>
          <w:b/>
          <w:sz w:val="24"/>
          <w:szCs w:val="24"/>
        </w:rPr>
        <w:t xml:space="preserve"> </w:t>
      </w:r>
      <w:r w:rsidRPr="00070437">
        <w:rPr>
          <w:b/>
          <w:i/>
          <w:color w:val="FF0000"/>
          <w:sz w:val="32"/>
          <w:szCs w:val="24"/>
        </w:rPr>
        <w:t xml:space="preserve">Информацию о </w:t>
      </w:r>
      <w:r>
        <w:rPr>
          <w:b/>
          <w:i/>
          <w:color w:val="FF0000"/>
          <w:sz w:val="32"/>
          <w:szCs w:val="24"/>
        </w:rPr>
        <w:t>сроках сдачи отчета по</w:t>
      </w:r>
      <w:r w:rsidRPr="00070437">
        <w:rPr>
          <w:b/>
          <w:i/>
          <w:color w:val="FF0000"/>
          <w:sz w:val="32"/>
          <w:szCs w:val="24"/>
        </w:rPr>
        <w:t xml:space="preserve"> преддипломной практике, итогового междисциплинарного экзамена, защиты выпускной квалификационной работы</w:t>
      </w:r>
    </w:p>
    <w:p w:rsidR="00F037EB" w:rsidRPr="006722F7" w:rsidRDefault="006722F7" w:rsidP="006722F7">
      <w:pPr>
        <w:ind w:left="-900" w:right="-545"/>
        <w:jc w:val="center"/>
        <w:rPr>
          <w:b/>
          <w:sz w:val="24"/>
          <w:szCs w:val="24"/>
        </w:rPr>
      </w:pPr>
      <w:r w:rsidRPr="00070437">
        <w:rPr>
          <w:b/>
          <w:i/>
          <w:color w:val="FF0000"/>
          <w:sz w:val="32"/>
          <w:szCs w:val="24"/>
        </w:rPr>
        <w:t xml:space="preserve"> и дате вручения диплома необходимо получить дополнительно на факультете</w:t>
      </w:r>
    </w:p>
    <w:sectPr w:rsidR="00F037EB" w:rsidRPr="006722F7" w:rsidSect="003E5BF7">
      <w:pgSz w:w="11907" w:h="16840"/>
      <w:pgMar w:top="567" w:right="284" w:bottom="340" w:left="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84841"/>
    <w:multiLevelType w:val="singleLevel"/>
    <w:tmpl w:val="4CE66A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4F"/>
    <w:rsid w:val="000019D4"/>
    <w:rsid w:val="0001189A"/>
    <w:rsid w:val="0003051E"/>
    <w:rsid w:val="00040AB3"/>
    <w:rsid w:val="00063144"/>
    <w:rsid w:val="000719B8"/>
    <w:rsid w:val="000817AA"/>
    <w:rsid w:val="000E7AE4"/>
    <w:rsid w:val="001427E0"/>
    <w:rsid w:val="00177E71"/>
    <w:rsid w:val="00193F22"/>
    <w:rsid w:val="001D5D4D"/>
    <w:rsid w:val="001F5891"/>
    <w:rsid w:val="002007AF"/>
    <w:rsid w:val="00220F46"/>
    <w:rsid w:val="00221291"/>
    <w:rsid w:val="00221500"/>
    <w:rsid w:val="00225F43"/>
    <w:rsid w:val="002308A6"/>
    <w:rsid w:val="00260E51"/>
    <w:rsid w:val="002A0D31"/>
    <w:rsid w:val="002A4D38"/>
    <w:rsid w:val="002B2304"/>
    <w:rsid w:val="002B2BE4"/>
    <w:rsid w:val="0031060A"/>
    <w:rsid w:val="00322E3C"/>
    <w:rsid w:val="00353503"/>
    <w:rsid w:val="003827C4"/>
    <w:rsid w:val="003A5DA2"/>
    <w:rsid w:val="003B5154"/>
    <w:rsid w:val="003D099C"/>
    <w:rsid w:val="003D75A3"/>
    <w:rsid w:val="003E5BF7"/>
    <w:rsid w:val="00412EC8"/>
    <w:rsid w:val="00442DF2"/>
    <w:rsid w:val="00446162"/>
    <w:rsid w:val="00495CEB"/>
    <w:rsid w:val="004B2189"/>
    <w:rsid w:val="004D3D20"/>
    <w:rsid w:val="004F4764"/>
    <w:rsid w:val="00507103"/>
    <w:rsid w:val="00524EDD"/>
    <w:rsid w:val="00541CD3"/>
    <w:rsid w:val="00550F1F"/>
    <w:rsid w:val="00551459"/>
    <w:rsid w:val="005732D7"/>
    <w:rsid w:val="0057661A"/>
    <w:rsid w:val="00576EA2"/>
    <w:rsid w:val="00595FC5"/>
    <w:rsid w:val="005B25A1"/>
    <w:rsid w:val="005C336E"/>
    <w:rsid w:val="00615FD4"/>
    <w:rsid w:val="006161C6"/>
    <w:rsid w:val="0062414F"/>
    <w:rsid w:val="00640735"/>
    <w:rsid w:val="00663B37"/>
    <w:rsid w:val="006722F7"/>
    <w:rsid w:val="006849D6"/>
    <w:rsid w:val="006C5057"/>
    <w:rsid w:val="006D47ED"/>
    <w:rsid w:val="006E0F30"/>
    <w:rsid w:val="00710A3E"/>
    <w:rsid w:val="007273FF"/>
    <w:rsid w:val="00762841"/>
    <w:rsid w:val="00770A6C"/>
    <w:rsid w:val="0078684E"/>
    <w:rsid w:val="007932E6"/>
    <w:rsid w:val="007A717E"/>
    <w:rsid w:val="007B017B"/>
    <w:rsid w:val="007C2197"/>
    <w:rsid w:val="007D5F30"/>
    <w:rsid w:val="007D6796"/>
    <w:rsid w:val="007F594F"/>
    <w:rsid w:val="00800C29"/>
    <w:rsid w:val="00844715"/>
    <w:rsid w:val="00876C95"/>
    <w:rsid w:val="00885E1A"/>
    <w:rsid w:val="0089308F"/>
    <w:rsid w:val="00893A63"/>
    <w:rsid w:val="00897082"/>
    <w:rsid w:val="008B696D"/>
    <w:rsid w:val="009022B4"/>
    <w:rsid w:val="00916297"/>
    <w:rsid w:val="00974B0A"/>
    <w:rsid w:val="009800E6"/>
    <w:rsid w:val="009946E0"/>
    <w:rsid w:val="00995BA7"/>
    <w:rsid w:val="009B70F5"/>
    <w:rsid w:val="009F0C4E"/>
    <w:rsid w:val="00A03E5D"/>
    <w:rsid w:val="00A255B9"/>
    <w:rsid w:val="00A31C00"/>
    <w:rsid w:val="00A477C0"/>
    <w:rsid w:val="00A63E1C"/>
    <w:rsid w:val="00A6515C"/>
    <w:rsid w:val="00A70552"/>
    <w:rsid w:val="00A76276"/>
    <w:rsid w:val="00AB2354"/>
    <w:rsid w:val="00AB5507"/>
    <w:rsid w:val="00AC09D6"/>
    <w:rsid w:val="00AC1EEB"/>
    <w:rsid w:val="00AD2774"/>
    <w:rsid w:val="00AE33C4"/>
    <w:rsid w:val="00AF36C0"/>
    <w:rsid w:val="00B21FA4"/>
    <w:rsid w:val="00B22DDF"/>
    <w:rsid w:val="00B5493F"/>
    <w:rsid w:val="00B634B3"/>
    <w:rsid w:val="00B7317E"/>
    <w:rsid w:val="00B85F05"/>
    <w:rsid w:val="00B93A35"/>
    <w:rsid w:val="00B95F2C"/>
    <w:rsid w:val="00BA0DCC"/>
    <w:rsid w:val="00BA2A69"/>
    <w:rsid w:val="00BA2DC2"/>
    <w:rsid w:val="00BC22C4"/>
    <w:rsid w:val="00BD26F2"/>
    <w:rsid w:val="00BD550C"/>
    <w:rsid w:val="00BF3596"/>
    <w:rsid w:val="00C3310E"/>
    <w:rsid w:val="00C56876"/>
    <w:rsid w:val="00C66B9D"/>
    <w:rsid w:val="00CA4E75"/>
    <w:rsid w:val="00CB5316"/>
    <w:rsid w:val="00CE5E95"/>
    <w:rsid w:val="00D02BD4"/>
    <w:rsid w:val="00D02EB1"/>
    <w:rsid w:val="00D803B6"/>
    <w:rsid w:val="00D91BA9"/>
    <w:rsid w:val="00D9273B"/>
    <w:rsid w:val="00DE22BB"/>
    <w:rsid w:val="00E038F7"/>
    <w:rsid w:val="00E248B9"/>
    <w:rsid w:val="00E70D1C"/>
    <w:rsid w:val="00E77F96"/>
    <w:rsid w:val="00EB4D8B"/>
    <w:rsid w:val="00EC5EC9"/>
    <w:rsid w:val="00ED1ADD"/>
    <w:rsid w:val="00ED5069"/>
    <w:rsid w:val="00EF5AA8"/>
    <w:rsid w:val="00EF7432"/>
    <w:rsid w:val="00F037EB"/>
    <w:rsid w:val="00F04C60"/>
    <w:rsid w:val="00F1524D"/>
    <w:rsid w:val="00F2050C"/>
    <w:rsid w:val="00F45165"/>
    <w:rsid w:val="00F800D4"/>
    <w:rsid w:val="00FA1532"/>
    <w:rsid w:val="00FA2F8F"/>
    <w:rsid w:val="00FA6F79"/>
    <w:rsid w:val="00FB21E3"/>
    <w:rsid w:val="00F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23DE2"/>
  <w15:chartTrackingRefBased/>
  <w15:docId w15:val="{39F91393-2CF1-461C-A0ED-A67C557D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sz w:val="28"/>
    </w:rPr>
  </w:style>
  <w:style w:type="character" w:styleId="a4">
    <w:name w:val="Hyperlink"/>
    <w:rsid w:val="00F037EB"/>
    <w:rPr>
      <w:color w:val="0000FF"/>
      <w:u w:val="single"/>
    </w:rPr>
  </w:style>
  <w:style w:type="paragraph" w:styleId="a5">
    <w:name w:val="Body Text"/>
    <w:basedOn w:val="a"/>
    <w:rsid w:val="00F037EB"/>
    <w:pPr>
      <w:suppressAutoHyphens/>
      <w:spacing w:after="1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ДГТУ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Заочный деканат</dc:creator>
  <cp:keywords/>
  <dc:description/>
  <cp:lastModifiedBy>Бареева Элина Энверовна</cp:lastModifiedBy>
  <cp:revision>3</cp:revision>
  <cp:lastPrinted>2008-05-22T10:07:00Z</cp:lastPrinted>
  <dcterms:created xsi:type="dcterms:W3CDTF">2024-11-06T13:18:00Z</dcterms:created>
  <dcterms:modified xsi:type="dcterms:W3CDTF">2024-11-07T08:13:00Z</dcterms:modified>
</cp:coreProperties>
</file>